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62A" w:rsidRDefault="00BE062A" w:rsidP="00BE06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062A" w:rsidRDefault="00BE062A" w:rsidP="00BE06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062A" w:rsidRPr="00CD1F57" w:rsidRDefault="007143FB" w:rsidP="00BE062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D1F57">
        <w:rPr>
          <w:rFonts w:ascii="Times New Roman" w:hAnsi="Times New Roman" w:cs="Times New Roman"/>
          <w:b/>
          <w:sz w:val="40"/>
          <w:szCs w:val="40"/>
        </w:rPr>
        <w:t>Matolcsy Park avató</w:t>
      </w:r>
      <w:r w:rsidR="00BE062A" w:rsidRPr="00CD1F57">
        <w:rPr>
          <w:rFonts w:ascii="Times New Roman" w:hAnsi="Times New Roman" w:cs="Times New Roman"/>
          <w:b/>
          <w:sz w:val="40"/>
          <w:szCs w:val="40"/>
        </w:rPr>
        <w:t>ünnepség</w:t>
      </w:r>
      <w:r w:rsidRPr="00CD1F57">
        <w:rPr>
          <w:rFonts w:ascii="Times New Roman" w:hAnsi="Times New Roman" w:cs="Times New Roman"/>
          <w:b/>
          <w:sz w:val="40"/>
          <w:szCs w:val="40"/>
        </w:rPr>
        <w:t xml:space="preserve"> Farmoson</w:t>
      </w:r>
    </w:p>
    <w:p w:rsidR="00BE062A" w:rsidRDefault="00BE062A" w:rsidP="00BE06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43FB" w:rsidRDefault="00BE062A" w:rsidP="00BE06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drawing>
          <wp:inline distT="0" distB="0" distL="0" distR="0" wp14:anchorId="3BC15C4E" wp14:editId="03FEEBD7">
            <wp:extent cx="3131250" cy="3375774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Farmos Eszti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23" r="3314"/>
                    <a:stretch/>
                  </pic:blipFill>
                  <pic:spPr bwMode="auto">
                    <a:xfrm>
                      <a:off x="0" y="0"/>
                      <a:ext cx="3142318" cy="3387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drawing>
          <wp:inline distT="0" distB="0" distL="0" distR="0" wp14:anchorId="65AA3FDD" wp14:editId="4F60FA4B">
            <wp:extent cx="2702621" cy="3372929"/>
            <wp:effectExtent l="0" t="0" r="254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4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00" r="8121"/>
                    <a:stretch/>
                  </pic:blipFill>
                  <pic:spPr bwMode="auto">
                    <a:xfrm>
                      <a:off x="0" y="0"/>
                      <a:ext cx="2709506" cy="3381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drawing>
          <wp:inline distT="0" distB="0" distL="0" distR="0" wp14:anchorId="566EF67F" wp14:editId="79F34B83">
            <wp:extent cx="2678080" cy="3372929"/>
            <wp:effectExtent l="0" t="0" r="825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6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64" r="7096"/>
                    <a:stretch/>
                  </pic:blipFill>
                  <pic:spPr bwMode="auto">
                    <a:xfrm>
                      <a:off x="0" y="0"/>
                      <a:ext cx="2685693" cy="3382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062A" w:rsidRPr="007143FB" w:rsidRDefault="00BE062A" w:rsidP="00BE062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Eszter a Matolcsy-emlékfa ültetésénél</w:t>
      </w:r>
      <w:r w:rsidR="00CD1F57">
        <w:rPr>
          <w:rFonts w:ascii="Times New Roman" w:hAnsi="Times New Roman" w:cs="Times New Roman"/>
          <w:b/>
          <w:sz w:val="28"/>
          <w:szCs w:val="28"/>
        </w:rPr>
        <w:tab/>
        <w:t>Eszter beszédet mond Sándor öccsével</w:t>
      </w:r>
      <w:r w:rsidR="00CD1F57">
        <w:rPr>
          <w:rFonts w:ascii="Times New Roman" w:hAnsi="Times New Roman" w:cs="Times New Roman"/>
          <w:b/>
          <w:sz w:val="28"/>
          <w:szCs w:val="28"/>
        </w:rPr>
        <w:tab/>
        <w:t>Eszter a Matolcsy Park</w:t>
      </w:r>
      <w:r w:rsidR="00CD1F57">
        <w:rPr>
          <w:rFonts w:ascii="Times New Roman" w:hAnsi="Times New Roman" w:cs="Times New Roman"/>
          <w:b/>
          <w:sz w:val="28"/>
          <w:szCs w:val="28"/>
        </w:rPr>
        <w:tab/>
        <w:t xml:space="preserve"> táblával</w:t>
      </w:r>
    </w:p>
    <w:sectPr w:rsidR="00BE062A" w:rsidRPr="007143FB" w:rsidSect="00BE062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3FB"/>
    <w:rsid w:val="00000A7D"/>
    <w:rsid w:val="007143FB"/>
    <w:rsid w:val="00BE062A"/>
    <w:rsid w:val="00CD1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14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143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14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143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20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Erimama</dc:creator>
  <cp:lastModifiedBy>Erimama</cp:lastModifiedBy>
  <cp:revision>1</cp:revision>
  <dcterms:created xsi:type="dcterms:W3CDTF">2023-01-21T13:27:00Z</dcterms:created>
  <dcterms:modified xsi:type="dcterms:W3CDTF">2023-01-21T13:53:00Z</dcterms:modified>
</cp:coreProperties>
</file>